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C9" w:rsidRPr="00E347C9" w:rsidRDefault="00E347C9" w:rsidP="00E347C9">
      <w:pPr>
        <w:widowControl w:val="0"/>
        <w:tabs>
          <w:tab w:val="left" w:pos="74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kern w:val="28"/>
          <w:sz w:val="28"/>
          <w:szCs w:val="28"/>
          <w:lang w:eastAsia="ru-RU"/>
        </w:rPr>
      </w:pPr>
      <w:r w:rsidRPr="00E347C9">
        <w:rPr>
          <w:rFonts w:ascii="Times New Roman" w:eastAsia="Calibri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 xml:space="preserve">Обеспечение образовательной деятельности </w:t>
      </w:r>
      <w:proofErr w:type="gramStart"/>
      <w:r w:rsidRPr="00E347C9">
        <w:rPr>
          <w:rFonts w:ascii="Times New Roman" w:eastAsia="Calibri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>оборудованными</w:t>
      </w:r>
      <w:proofErr w:type="gramEnd"/>
      <w:r w:rsidRPr="00E347C9">
        <w:rPr>
          <w:rFonts w:ascii="Times New Roman" w:eastAsia="Calibri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 xml:space="preserve"> учебными</w:t>
      </w:r>
    </w:p>
    <w:p w:rsidR="00E347C9" w:rsidRPr="00E347C9" w:rsidRDefault="00E347C9" w:rsidP="00E347C9">
      <w:pPr>
        <w:widowControl w:val="0"/>
        <w:tabs>
          <w:tab w:val="left" w:pos="74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kern w:val="28"/>
          <w:sz w:val="28"/>
          <w:szCs w:val="28"/>
          <w:lang w:eastAsia="ru-RU"/>
        </w:rPr>
      </w:pPr>
      <w:r w:rsidRPr="00E347C9">
        <w:rPr>
          <w:rFonts w:ascii="Times New Roman" w:eastAsia="Calibri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>кабинетами, объектами для проведения практических занятий, объектами физической культуры и спорта, необходимыми для осуществления</w:t>
      </w:r>
    </w:p>
    <w:p w:rsidR="00E347C9" w:rsidRPr="00E347C9" w:rsidRDefault="00E347C9" w:rsidP="00E347C9">
      <w:pPr>
        <w:widowControl w:val="0"/>
        <w:spacing w:after="120" w:line="240" w:lineRule="auto"/>
        <w:ind w:left="-567" w:firstLine="709"/>
        <w:jc w:val="center"/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</w:pPr>
      <w:r w:rsidRPr="00E347C9">
        <w:rPr>
          <w:rFonts w:ascii="Times New Roman" w:eastAsia="Calibri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>образовательной деятельности</w:t>
      </w:r>
    </w:p>
    <w:tbl>
      <w:tblPr>
        <w:tblW w:w="10032" w:type="dxa"/>
        <w:tblInd w:w="-45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9323"/>
      </w:tblGrid>
      <w:tr w:rsidR="00E347C9" w:rsidRPr="00E347C9" w:rsidTr="00811109">
        <w:trPr>
          <w:trHeight w:val="96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Calibri" w:eastAsia="Calibri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 wp14:anchorId="168C8826" wp14:editId="284FE449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5338445</wp:posOffset>
                      </wp:positionV>
                      <wp:extent cx="6048375" cy="4573905"/>
                      <wp:effectExtent l="0" t="3175" r="635" b="4445"/>
                      <wp:wrapNone/>
                      <wp:docPr id="13" name="Contro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048375" cy="4573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FEFAC9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ontrol 11" o:spid="_x0000_s1026" style="position:absolute;margin-left:62.55pt;margin-top:420.35pt;width:476.25pt;height:360.1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" filled="f" stroked="f" insetpen="t">
                      <v:shadow color="#fefac9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Кабинет русского языка и литературы (302) </w:t>
            </w: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-  52,2 кв. м:</w:t>
            </w:r>
          </w:p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proofErr w:type="gramStart"/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доска классная – 1, доп. освещение доски – 1, светильники - 9, стол учителя - 1 шт., стул учителя - 1 шт., столы ученические - 16 шт., стул ученический - 32 шт..</w:t>
            </w:r>
            <w:proofErr w:type="gramEnd"/>
          </w:p>
        </w:tc>
      </w:tr>
      <w:tr w:rsidR="00E347C9" w:rsidRPr="00E347C9" w:rsidTr="00811109">
        <w:trPr>
          <w:trHeight w:val="140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Кабинет русского языка и литературы (303) </w:t>
            </w: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-  48,1 кв. м</w:t>
            </w:r>
            <w:r w:rsidRPr="00E347C9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proofErr w:type="gramStart"/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доска классная – 1, доп. освещение доски – 1, светильники - 9, стол учителя - 1 шт., стул учителя - 1 шт., столы ученические - 15 шт., стул ученический - 30 шт., жалюзи - 3 шт., шкафы книжные - 3 шт., интерактивный комплекс (интерактивная доска, проектор, ноутбук, колонки) - 1, огнетушитель – 1.</w:t>
            </w:r>
            <w:proofErr w:type="gramEnd"/>
          </w:p>
        </w:tc>
      </w:tr>
      <w:tr w:rsidR="00E347C9" w:rsidRPr="00E347C9" w:rsidTr="00811109">
        <w:trPr>
          <w:trHeight w:val="111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Кабинет истории (304) -  </w:t>
            </w: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48,5 кв. м:</w:t>
            </w:r>
          </w:p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proofErr w:type="gramStart"/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доска классная – 1, доп. освещение доски – 1, светильники - 9, жалюзи - 3 шт., стол учителя - 1 шт., стул учителя - 1 шт., столы ученические - 16  шт., стул ученический - 32 шт., огнетушитель – 1</w:t>
            </w:r>
            <w:r w:rsidRPr="00E347C9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proofErr w:type="gramEnd"/>
          </w:p>
        </w:tc>
      </w:tr>
      <w:tr w:rsidR="00E347C9" w:rsidRPr="00E347C9" w:rsidTr="00811109">
        <w:trPr>
          <w:trHeight w:val="109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Кабинет  изобразительного искусства (305) – </w:t>
            </w: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48,4 кв. м:</w:t>
            </w:r>
          </w:p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proofErr w:type="gramStart"/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доска классная – 1, доп. освещение доски – 1, светильники - 9, стол учителя - 1 шт., стул учителя - 1 шт., столы ученические - 15 шт., стул ученический - 30 шт., шкафы книжные -   1шт.,  жалюзи – 3.</w:t>
            </w:r>
            <w:proofErr w:type="gramEnd"/>
          </w:p>
        </w:tc>
      </w:tr>
      <w:tr w:rsidR="00E347C9" w:rsidRPr="00E347C9" w:rsidTr="00811109">
        <w:trPr>
          <w:trHeight w:val="9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Кабинет иностранного языка (309) </w:t>
            </w: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-  32,2 кв. м:</w:t>
            </w:r>
          </w:p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доска классная – 1, доп. освещение доски – 1, светильники -  4 шт., стол учителя -1 шт., стул учителя-1 шт., столы ученические -  10 шт., стул</w:t>
            </w:r>
            <w:proofErr w:type="gramEnd"/>
          </w:p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proofErr w:type="gramStart"/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ученический</w:t>
            </w:r>
            <w:proofErr w:type="gramEnd"/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 шт., шторы – 2.</w:t>
            </w:r>
          </w:p>
        </w:tc>
      </w:tr>
      <w:tr w:rsidR="00E347C9" w:rsidRPr="00E347C9" w:rsidTr="00811109">
        <w:trPr>
          <w:trHeight w:val="141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Calibri" w:eastAsia="Calibri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36576" distB="36576" distL="36576" distR="36576" simplePos="0" relativeHeight="251660288" behindDoc="0" locked="0" layoutInCell="1" allowOverlap="1" wp14:anchorId="1BF58D21" wp14:editId="3633DED7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1156970</wp:posOffset>
                      </wp:positionV>
                      <wp:extent cx="6077585" cy="7679055"/>
                      <wp:effectExtent l="0" t="1270" r="635" b="0"/>
                      <wp:wrapNone/>
                      <wp:docPr id="12" name="Contro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077585" cy="7679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FEFAC9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ontrol 12" o:spid="_x0000_s1026" style="position:absolute;margin-left:58.75pt;margin-top:91.1pt;width:478.55pt;height:604.6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" filled="f" stroked="f" insetpen="t">
                      <v:shadow color="#fefac9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Кабинет химии (310) - </w:t>
            </w: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48,1 кв. м:</w:t>
            </w:r>
          </w:p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proofErr w:type="gramStart"/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доска классная – 1, доп. освещение доски – 1, светильники - 9, стол учителя - 1 шт., стул учителя - 1 шт., столы ученические - 17 шт., стул ученический - 41 шт., жалюзи - 3шт., шкафы книжные - 2 шт., экран -1 шт., проектор – 1 шт., монитор -1 шт., системный блок -1 шт., колонки – 1 шт.,  огнетушитель – 1.</w:t>
            </w:r>
            <w:proofErr w:type="gramEnd"/>
          </w:p>
        </w:tc>
      </w:tr>
      <w:tr w:rsidR="00E347C9" w:rsidRPr="00E347C9" w:rsidTr="00811109">
        <w:trPr>
          <w:trHeight w:val="110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Кабинет истории (314) </w:t>
            </w: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-  48,5 кв. м:</w:t>
            </w:r>
          </w:p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proofErr w:type="gramStart"/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доска классная – 1, доп. освещение доски – 1, светильники - 9, стол учителя - 1 шт., стул учителя - 1 шт., столы ученические - 17 шт., стул ученический - 41 шт., жалюзи – 3 шт., шкафы книжные - 1 шт., огнетушитель – 1.</w:t>
            </w:r>
            <w:proofErr w:type="gramEnd"/>
          </w:p>
        </w:tc>
      </w:tr>
      <w:tr w:rsidR="00E347C9" w:rsidRPr="00E347C9" w:rsidTr="00811109">
        <w:trPr>
          <w:trHeight w:val="139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Кабинет русского языка и литературы (315) - </w:t>
            </w: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52,2 кв. м:</w:t>
            </w:r>
          </w:p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proofErr w:type="gramStart"/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доска классная – 1, доп. освещение доски – 1, светильники - 9, стол учителя - 1 шт., стул учителя - 1 шт., столы ученические - 15 шт., стул ученический - 30 шт., жалюзи - 3 шт., шкафы книжные - 1 шт., экран -1 шт., проектор – 1 шт., ноутбук – 1 шт.,  колонки – 1 шт..</w:t>
            </w:r>
            <w:proofErr w:type="gramEnd"/>
          </w:p>
        </w:tc>
      </w:tr>
      <w:tr w:rsidR="00E347C9" w:rsidRPr="00E347C9" w:rsidTr="00811109">
        <w:trPr>
          <w:trHeight w:val="9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Кабинет географии (316) -   47,9 </w:t>
            </w: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кв. м:</w:t>
            </w:r>
          </w:p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proofErr w:type="gramStart"/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доска классная – 1, доп. освещение доски – 1, светильники - 9, стол учителя - 1 шт., стул учителя - 1 шт., столы ученические - 15 шт., стул ученический - 30 шт., жалюзи - 3 шт..</w:t>
            </w:r>
            <w:proofErr w:type="gramEnd"/>
          </w:p>
        </w:tc>
      </w:tr>
      <w:tr w:rsidR="00E347C9" w:rsidRPr="00E347C9" w:rsidTr="00811109">
        <w:trPr>
          <w:trHeight w:val="110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Кабинет музыки (317) - 52,2 </w:t>
            </w: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кв. м:</w:t>
            </w:r>
          </w:p>
          <w:p w:rsidR="00E347C9" w:rsidRPr="00E347C9" w:rsidRDefault="00E347C9" w:rsidP="00E347C9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доска классная – 1, доп. освещение доски-1, стол ученический –15, стул ученический – 30 шт., стол учительский –1, стул </w:t>
            </w:r>
            <w:proofErr w:type="gramStart"/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/м – 1 , светильники – 9, жалюзи – 3,  пианино – 1, музыкальный центр – 1, ноутбук – 1,  радиомикрофон – 2 шт..</w:t>
            </w: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E347C9" w:rsidRPr="00E347C9" w:rsidTr="00811109">
        <w:trPr>
          <w:trHeight w:val="9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Кабинет технологии (205) -  </w:t>
            </w: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48,4  кв. м:</w:t>
            </w:r>
          </w:p>
          <w:p w:rsidR="00E347C9" w:rsidRPr="00E347C9" w:rsidRDefault="00E347C9" w:rsidP="00E347C9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доска классная – 1, доп. освещение доски-1, стол ученический –15, стул ученический – 30 шт., стол учительский –1, стул </w:t>
            </w:r>
            <w:proofErr w:type="gramStart"/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/м – 1 , светильники – 9, шторы – 3 шт..</w:t>
            </w:r>
          </w:p>
        </w:tc>
      </w:tr>
      <w:tr w:rsidR="00E347C9" w:rsidRPr="00E347C9" w:rsidTr="00811109">
        <w:trPr>
          <w:trHeight w:val="99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Кабинет иностранного языка  (211) </w:t>
            </w: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-  32,2 кв. м:</w:t>
            </w:r>
          </w:p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proofErr w:type="gramStart"/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доска классная – 1, доп. освещение доски – 1, светильники -  4 шт., стол учителя -1 шт., стул учителя-1 шт., столы ученические -  10 шт., стул ученический - 20 шт., шторы – 2.</w:t>
            </w:r>
            <w:proofErr w:type="gramEnd"/>
          </w:p>
        </w:tc>
      </w:tr>
      <w:tr w:rsidR="00E347C9" w:rsidRPr="00E347C9" w:rsidTr="00811109">
        <w:trPr>
          <w:trHeight w:val="110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9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Кабинет иностранного языка (209) -  </w:t>
            </w: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26,6 кв. м:</w:t>
            </w:r>
          </w:p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proofErr w:type="gramStart"/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доска классная – 1, доп. освещение доски – 1, светильники - 5, стол учителя - 1 шт., стул учителя - 1 шт., столы ученические -  12 шт., стул ученический - 24 шт., шкафы книжные -  2 шт., жалюзи - 3 шт.</w:t>
            </w:r>
            <w:proofErr w:type="gramEnd"/>
          </w:p>
        </w:tc>
      </w:tr>
      <w:tr w:rsidR="00E347C9" w:rsidRPr="00E347C9" w:rsidTr="00811109">
        <w:trPr>
          <w:trHeight w:val="140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Calibri" w:eastAsia="Calibri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36576" distB="36576" distL="36576" distR="36576" simplePos="0" relativeHeight="251661312" behindDoc="0" locked="0" layoutInCell="1" allowOverlap="1" wp14:anchorId="7EF8AC41" wp14:editId="24F524C3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1156970</wp:posOffset>
                      </wp:positionV>
                      <wp:extent cx="6077585" cy="9072245"/>
                      <wp:effectExtent l="0" t="3810" r="635" b="1270"/>
                      <wp:wrapNone/>
                      <wp:docPr id="11" name="Contro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077585" cy="9072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FEFAC9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ontrol 13" o:spid="_x0000_s1026" style="position:absolute;margin-left:57.25pt;margin-top:91.1pt;width:478.55pt;height:714.3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" filled="f" stroked="f" insetpen="t">
                      <v:shadow color="#fefac9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Кабинет математики (213) - 52,2 кв. м:</w:t>
            </w:r>
          </w:p>
          <w:p w:rsidR="00E347C9" w:rsidRPr="00E347C9" w:rsidRDefault="00E347C9" w:rsidP="00E347C9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proofErr w:type="gramStart"/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доска классная – 1, доп. освещение доски – 1, светильники - 9, стол учителя - 1 шт., стул учителя - 1 шт., столы ученические - 15 шт., стул ученический - 30 шт., шторы - 3 шт., шкафы книжные – 2 шт., интерактивный комплекс (интерактивная доска, проектор, ноутбук, колонки) – 1.</w:t>
            </w:r>
            <w:proofErr w:type="gramEnd"/>
          </w:p>
        </w:tc>
      </w:tr>
      <w:tr w:rsidR="00E347C9" w:rsidRPr="00E347C9" w:rsidTr="00811109">
        <w:trPr>
          <w:trHeight w:val="13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Кабинет физики (119) – 52,2 кв. м:</w:t>
            </w:r>
          </w:p>
          <w:p w:rsidR="00E347C9" w:rsidRPr="00E347C9" w:rsidRDefault="00E347C9" w:rsidP="00E347C9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proofErr w:type="gramStart"/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доска классная – 1, доп. освещение доски – 1, светильники – 9, стол учителя – 1 шт., стул учителя – 1 шт., столы ученические – 17 шт., стул ученический – 41 шт., экран -1 шт., проектор – 1 шт., монитор -1 шт., системный блок -1 шт., колонки – 1 шт.,  огнетушитель – 1.</w:t>
            </w:r>
            <w:proofErr w:type="gramEnd"/>
          </w:p>
        </w:tc>
      </w:tr>
      <w:tr w:rsidR="00E347C9" w:rsidRPr="00E347C9" w:rsidTr="00811109">
        <w:trPr>
          <w:trHeight w:val="8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Кабинет технологии- 52,2 кв. м:</w:t>
            </w:r>
          </w:p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proofErr w:type="gramStart"/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доска классная – 1, доп. освещение доски – 1, светильники - 9, стол учителя - 1 шт., стул учителя – 1 шт., столы ученические – 10 шт., стул ученический - 20 шт.</w:t>
            </w:r>
            <w:proofErr w:type="gramEnd"/>
          </w:p>
        </w:tc>
      </w:tr>
      <w:tr w:rsidR="00E347C9" w:rsidRPr="00E347C9" w:rsidTr="00811109">
        <w:trPr>
          <w:trHeight w:val="536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Спортзал - 283,9 кв. м:</w:t>
            </w:r>
          </w:p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proofErr w:type="gramStart"/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Светильники – 12 шт., брус-пресс - 2 шт., канаты для перетягивания - 1шт., коврик гимнастический - 15 шт., конь гимнастический - 1 шт., </w:t>
            </w:r>
            <w:proofErr w:type="spellStart"/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медицинболы</w:t>
            </w:r>
            <w:proofErr w:type="spellEnd"/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- 10 шт., мешок боксерский - 1 шт., мешок для прыжков - 10 шт., мостик гимнастический - 1 шт., мяч резиновый - 24 шт., набор для настольного тенниса - 1 шт., палка гимнастическая - 10 шт., обруч - 3 шт., перекладина навесная - 1 шт., сетка баскетбольная - 6 шт., сетка</w:t>
            </w:r>
            <w:proofErr w:type="gramEnd"/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в/б соревновательная с тросом—1 шт., сетка заградительная—6шт., сетка для мини-футбольных ворот—1 шт., скамья для пресса—2 шт., стенка гимнастическая—6 шт., стол теннисный—2 шт., табло перекидное -1 шт., гиря 16 кг—2 шт., лыжный комплект—22 шт., мат—6 шт., мяч баскетбольный—7 шт., мячи—6 шт., мяч футбольный—5 шт., набор пинг-понг—1 шт., насос универсальный с иглой—1 шт., обруч—30 шт., обруч массажный—1 шт., палка гимнастическая—30 шт</w:t>
            </w:r>
            <w:proofErr w:type="gramEnd"/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сетка волейбольная—1шт., ворота для футбола—3 шт., диски—1шт., дорожка беговая электрическая—1 шт., козел гимнастический—1 шт., кольцо баскетбольное—2 шт., мобильный спортивно-игровой комплекс—1 шт., набор эстафетного инвентаря -1 шт., силовой многофункциональный комплекс—1 шт., скамья регулируемая «Профи» - 1 шт., стойка для прыжков в высоту с планкой 3 м—1 шт., татами—8 шт., тренажер эллиптический магнитный—1 шт., тренажер «Рекорд» - 1 шт., штанга—1 шт., аптечка—1 шт.,  огнетушитель—2</w:t>
            </w:r>
            <w:proofErr w:type="gramEnd"/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</w:t>
            </w:r>
            <w:proofErr w:type="gramStart"/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E347C9" w:rsidRPr="00E347C9" w:rsidTr="00811109">
        <w:trPr>
          <w:trHeight w:val="181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i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Кабинет информатики- (210) - </w:t>
            </w:r>
            <w:r w:rsidRPr="00E347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64,3 кв. м:</w:t>
            </w:r>
          </w:p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экран настенный -1, проектор – 1, стол рабочий -1, стол сегментный – 1, стул </w:t>
            </w:r>
            <w:proofErr w:type="gramStart"/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/м - 1, стол ученический – 12, стул ученический – 24, стол компьютерный – 12, стул компьютерный – 12, компьютер рабочий -2, компьютер ученический – 12, принтер – 1, сканер –1, колонки – 1, светильники - 12, светильник настольный - 7 шт., таблица «Правила сидения за компьютером» - 1 шт.,  жалюзи – 4,  аптечка – 1, огнетушитель - 1.</w:t>
            </w:r>
          </w:p>
        </w:tc>
      </w:tr>
      <w:tr w:rsidR="00E347C9" w:rsidRPr="00E347C9" w:rsidTr="00811109">
        <w:trPr>
          <w:trHeight w:val="19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Calibri" w:eastAsia="Calibri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36576" distB="36576" distL="36576" distR="36576" simplePos="0" relativeHeight="251662336" behindDoc="0" locked="0" layoutInCell="1" allowOverlap="1" wp14:anchorId="6B901CF0" wp14:editId="12B303B3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993140</wp:posOffset>
                      </wp:positionV>
                      <wp:extent cx="6166485" cy="1661160"/>
                      <wp:effectExtent l="0" t="0" r="0" b="0"/>
                      <wp:wrapNone/>
                      <wp:docPr id="10" name="Contro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166485" cy="1661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FEFAC9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ontrol 14" o:spid="_x0000_s1026" style="position:absolute;margin-left:73.75pt;margin-top:78.2pt;width:485.55pt;height:130.8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" filled="f" stroked="f" insetpen="t">
                      <v:shadow color="#fefac9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i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Кабинет ОБЖ - </w:t>
            </w:r>
            <w:r w:rsidRPr="00E347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68,4 кв. м:</w:t>
            </w:r>
          </w:p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proofErr w:type="gramStart"/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светильники – 12 шт., стол ученический—15 шт., стул ученический-30 шт., стол учителя-1 шт., стул учителя-1 шт., интерактивный стрелковый комплекс «Ирбис 03М» - 1 шт., макет автомата Калашникова “ММГ-АК 74» - 1 шт., мультимедийное оборудование—1 шт., стенд демонстрационный «Военная форма и средства химзащиты» - 1шт., комплект печатных пособий—1 шт., манекен-тренажер «Александр-1-0,1»-1 шт., огнетушитель-2 шт..</w:t>
            </w:r>
            <w:proofErr w:type="gramEnd"/>
          </w:p>
        </w:tc>
      </w:tr>
      <w:tr w:rsidR="00E347C9" w:rsidRPr="00E347C9" w:rsidTr="00811109">
        <w:trPr>
          <w:trHeight w:val="140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Calibri" w:eastAsia="Calibri" w:hAnsi="Calibri" w:cs="Calibri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36576" distB="36576" distL="36576" distR="36576" simplePos="0" relativeHeight="251663360" behindDoc="0" locked="0" layoutInCell="1" allowOverlap="1" wp14:anchorId="78A19BB4" wp14:editId="6ADF32A3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2679065</wp:posOffset>
                      </wp:positionV>
                      <wp:extent cx="6166485" cy="5466080"/>
                      <wp:effectExtent l="0" t="1905" r="0" b="0"/>
                      <wp:wrapNone/>
                      <wp:docPr id="9" name="Contro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166485" cy="5466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FEFAC9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ontrol 15" o:spid="_x0000_s1026" style="position:absolute;margin-left:73.75pt;margin-top:210.95pt;width:485.55pt;height:430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" filled="f" stroked="f" insetpen="t">
                      <v:shadow color="#fefac9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i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Кабинет начальных классов (102) </w:t>
            </w: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Pr="00E347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52,2 кв. м:</w:t>
            </w:r>
          </w:p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proofErr w:type="gramStart"/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доска классная – 1, доп. освещение доски – 1, светильники - 9, стол учителя - 1 шт., стул учителя - 1 шт., столы ученические - 16 шт., стул ученический - 32 шт., жалюзи - 3шт., шкафы книжные - 1 шт., интерактивный комплекс (интерактивная доска, проектор, ноутбук, колонки) - 1, шкаф для одежды - 1 шт., огнетушитель – 1.</w:t>
            </w:r>
            <w:proofErr w:type="gramEnd"/>
          </w:p>
        </w:tc>
      </w:tr>
      <w:tr w:rsidR="00E347C9" w:rsidRPr="00E347C9" w:rsidTr="00811109">
        <w:trPr>
          <w:trHeight w:val="139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Кабинет начальных классов (103) </w:t>
            </w: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-  48,1 кв. м:</w:t>
            </w:r>
          </w:p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proofErr w:type="gramStart"/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доска классная – 1, доп. освещение доски – 1, светильники - 9, стол учителя - 1 шт., стул учителя - 1 шт., столы ученические - 15 шт., стул ученический - 30 шт., жалюзи - 3 шт., шкафы книжные - 3 шт., интерактивный комплекс (интерактивная доска, проектор, ноутбук, колонки) - 1, огнетушитель – 1.</w:t>
            </w:r>
            <w:proofErr w:type="gramEnd"/>
          </w:p>
        </w:tc>
      </w:tr>
      <w:tr w:rsidR="00E347C9" w:rsidRPr="00E347C9" w:rsidTr="00811109">
        <w:trPr>
          <w:trHeight w:val="140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Кабинет начальных классов (104) -  </w:t>
            </w: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48,5 кв. м:</w:t>
            </w:r>
          </w:p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proofErr w:type="gramStart"/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доска классная – 1, доп. освещение доски – 1, светильники - 9, стол учителя - 1 шт., стул учителя - 1 шт., столы ученические - 16  шт., стул ученический - 32 шт., жалюзи - 3 шт., шкафы книжные - 3 шт., интерактивный комплекс (интерактивная доска, проектор, ноутбук, колонки) - 1, шкаф для одежды - 1 шт., огнетушитель – 1</w:t>
            </w:r>
            <w:r w:rsidRPr="00E347C9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proofErr w:type="gramEnd"/>
          </w:p>
        </w:tc>
      </w:tr>
      <w:tr w:rsidR="00E347C9" w:rsidRPr="00E347C9" w:rsidTr="00811109">
        <w:trPr>
          <w:trHeight w:val="141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i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Кабинет начальных классов (105) – </w:t>
            </w:r>
            <w:r w:rsidRPr="00E347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48,7 кв. м:</w:t>
            </w:r>
          </w:p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proofErr w:type="gramStart"/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доска классная – 1, доп. освещение доски – 1, светильники—9, стол учителя - 1 шт., стул учителя - 1 шт., столы ученические - 16 шт., стул ученический - 32 шт., жалюзи - 3 шт., шкафы книжные – 5 шт., интерактивный комплекс (интерактивная доска, проектор, ноутбук, колонки) - 1, шкаф для одежды -  2 шт., огнетушитель – 1.</w:t>
            </w:r>
            <w:proofErr w:type="gramEnd"/>
          </w:p>
        </w:tc>
      </w:tr>
      <w:tr w:rsidR="00E347C9" w:rsidRPr="00E347C9" w:rsidTr="00811109">
        <w:trPr>
          <w:trHeight w:val="138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Calibri" w:eastAsia="Calibri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36576" distB="36576" distL="36576" distR="36576" simplePos="0" relativeHeight="251664384" behindDoc="0" locked="0" layoutInCell="1" allowOverlap="1" wp14:anchorId="0FA686C9" wp14:editId="028D9255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8144510</wp:posOffset>
                      </wp:positionV>
                      <wp:extent cx="6165215" cy="1936115"/>
                      <wp:effectExtent l="3175" t="3175" r="3810" b="3810"/>
                      <wp:wrapNone/>
                      <wp:docPr id="8" name="Contro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165215" cy="1936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FEFAC9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ontrol 16" o:spid="_x0000_s1026" style="position:absolute;margin-left:70.35pt;margin-top:641.3pt;width:485.45pt;height:152.4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" filled="f" stroked="f" insetpen="t">
                      <v:shadow color="#fefac9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Кабинет начальных классов (110) </w:t>
            </w:r>
            <w:r w:rsidRPr="00E347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</w:t>
            </w: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48,1 кв. м:</w:t>
            </w:r>
          </w:p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proofErr w:type="gramStart"/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доска классная – 1, доп. освещение доски – 1, светильники - 9, стол учителя - 1 шт., стул учителя - 1 шт., столы ученические - 17 шт., стул ученический - 41 шт., жалюзи - 3 шт., шкафы книжные - 2 шт., интерактивный комплекс (интерактивная доска, проектор, ноутбук, колонки) - 1, шкаф для одежды - 1 шт., огнетушитель – 1.</w:t>
            </w:r>
            <w:proofErr w:type="gramEnd"/>
          </w:p>
        </w:tc>
      </w:tr>
      <w:tr w:rsidR="00E347C9" w:rsidRPr="00E347C9" w:rsidTr="00811109">
        <w:trPr>
          <w:trHeight w:val="139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Calibri" w:eastAsia="Calibri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36576" distB="36576" distL="36576" distR="36576" simplePos="0" relativeHeight="251665408" behindDoc="0" locked="0" layoutInCell="1" allowOverlap="1" wp14:anchorId="0C337B08" wp14:editId="2E03A592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1007745</wp:posOffset>
                      </wp:positionV>
                      <wp:extent cx="6077585" cy="3731260"/>
                      <wp:effectExtent l="0" t="0" r="635" b="3810"/>
                      <wp:wrapNone/>
                      <wp:docPr id="7" name="Contro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077585" cy="3731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FEFAC9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ontrol 17" o:spid="_x0000_s1026" style="position:absolute;margin-left:67.75pt;margin-top:79.35pt;width:478.55pt;height:293.8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" filled="f" stroked="f" insetpen="t">
                      <v:shadow color="#fefac9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i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Кабинет начальных классов (202) - </w:t>
            </w:r>
            <w:r w:rsidRPr="00E347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52,2 кв. м:</w:t>
            </w:r>
          </w:p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proofErr w:type="gramStart"/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доска классная – 1, доп. освещение доски – 1, светильники - 9, стол учителя - 1 шт., стул учителя - 1 шт., столы ученические - 15 шт., стул ученический - 30 шт., жалюзи - 3 шт., шкафы книжные - 1 шт., интерактивный комплекс (интерактивная доска, проектор, ноутбук, колонки) - 1, шкаф для одежды -  1 шт.</w:t>
            </w:r>
            <w:proofErr w:type="gramEnd"/>
          </w:p>
        </w:tc>
      </w:tr>
      <w:tr w:rsidR="00E347C9" w:rsidRPr="00E347C9" w:rsidTr="00811109">
        <w:trPr>
          <w:trHeight w:val="125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i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Кабинет начальных классов (203) -   47,9 </w:t>
            </w:r>
            <w:r w:rsidRPr="00E347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кв. м:</w:t>
            </w:r>
          </w:p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proofErr w:type="gramStart"/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доска классная – 1, доп. освещение доски – 1, светильники - 9, стол учителя - 1 шт., стул учителя - 1 шт., столы ученические - 15 шт., стул ученический - 30 шт., жалюзи - 3 шт., шкафы книжные - 2 шт., интерактивный комплекс (интерактивная доска, проектор, компьютер, колонки) - 1.</w:t>
            </w:r>
            <w:proofErr w:type="gramEnd"/>
          </w:p>
        </w:tc>
      </w:tr>
      <w:tr w:rsidR="00E347C9" w:rsidRPr="00E347C9" w:rsidTr="00811109">
        <w:trPr>
          <w:trHeight w:val="141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i/>
                <w:color w:val="000000"/>
                <w:kern w:val="28"/>
                <w:sz w:val="24"/>
                <w:szCs w:val="24"/>
              </w:rPr>
            </w:pPr>
            <w:r w:rsidRPr="00E347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Кабинет начальных классов (204) – </w:t>
            </w:r>
            <w:r w:rsidRPr="00E347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48,9 кв. м:</w:t>
            </w:r>
          </w:p>
          <w:p w:rsidR="00E347C9" w:rsidRPr="00E347C9" w:rsidRDefault="00E347C9" w:rsidP="00E347C9">
            <w:pPr>
              <w:widowControl w:val="0"/>
              <w:tabs>
                <w:tab w:val="left" w:pos="7455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8"/>
                <w:sz w:val="24"/>
                <w:szCs w:val="24"/>
              </w:rPr>
            </w:pPr>
            <w:proofErr w:type="gramStart"/>
            <w:r w:rsidRPr="00E347C9">
              <w:rPr>
                <w:rFonts w:ascii="Times New Roman" w:eastAsia="Calibri" w:hAnsi="Times New Roman" w:cs="Times New Roman"/>
                <w:sz w:val="24"/>
                <w:szCs w:val="24"/>
              </w:rPr>
              <w:t>доска классная – 1, доп. освещение доски – 1, светильники - 9, стол учителя - 1 шт., стул учителя - 1 шт., столы ученические - 15 шт., стул ученический - 30 шт., жалюзи - 3 шт., шкафы книжные - 1 шт., интерактивный комплекс (интерактивная доска, проектор, компьютер, колонки) - 1, шкаф для одежды -  1 шт.</w:t>
            </w:r>
            <w:proofErr w:type="gramEnd"/>
          </w:p>
        </w:tc>
      </w:tr>
    </w:tbl>
    <w:p w:rsidR="002B3267" w:rsidRDefault="002B3267">
      <w:bookmarkStart w:id="0" w:name="_GoBack"/>
      <w:bookmarkEnd w:id="0"/>
    </w:p>
    <w:sectPr w:rsidR="002B3267" w:rsidSect="00FB2589">
      <w:pgSz w:w="11906" w:h="16838"/>
      <w:pgMar w:top="851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43"/>
    <w:rsid w:val="002B3267"/>
    <w:rsid w:val="00434343"/>
    <w:rsid w:val="007319E5"/>
    <w:rsid w:val="00E347C9"/>
    <w:rsid w:val="00FB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1441</Words>
  <Characters>8217</Characters>
  <Application>Microsoft Office Word</Application>
  <DocSecurity>0</DocSecurity>
  <Lines>68</Lines>
  <Paragraphs>19</Paragraphs>
  <ScaleCrop>false</ScaleCrop>
  <Company/>
  <LinksUpToDate>false</LinksUpToDate>
  <CharactersWithSpaces>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2021-02-04T11:02:00Z</dcterms:created>
  <dcterms:modified xsi:type="dcterms:W3CDTF">2021-02-04T11:05:00Z</dcterms:modified>
</cp:coreProperties>
</file>