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C0" w:rsidRDefault="00E31FC0" w:rsidP="00E31F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017B73" w:rsidRDefault="00E31FC0" w:rsidP="00E31F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творческой группе педагогов МБОУ СШ №45 г. Липецка</w:t>
      </w:r>
    </w:p>
    <w:p w:rsidR="00E31FC0" w:rsidRDefault="00E31FC0" w:rsidP="00E31F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FC0" w:rsidRDefault="00E704D6" w:rsidP="00E31F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31FC0" w:rsidRDefault="00E31FC0" w:rsidP="00E31F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FC0" w:rsidRDefault="00E31FC0" w:rsidP="00E31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 регламентирует деятельность творческой группы в МБОУ СШ №45 г. Липецка.</w:t>
      </w:r>
    </w:p>
    <w:p w:rsidR="00E31FC0" w:rsidRDefault="00E31FC0" w:rsidP="00E31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Творческая группа педагогов создается на добровольной основе и объединяет педагогов, заинтересованных в форме коллективного сотрудничества по изучению, разработке и обобщению материалов по направлениям образовательной деятельности с целью поиска оптимальных путей развития изученной темы.</w:t>
      </w:r>
    </w:p>
    <w:p w:rsidR="00E31FC0" w:rsidRDefault="00E31FC0" w:rsidP="00E31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Творческая группа – это временное структурное подразделение методической службы МБОУ СШ №45 г. Липецка.</w:t>
      </w:r>
    </w:p>
    <w:p w:rsidR="00E31FC0" w:rsidRDefault="00E31FC0" w:rsidP="00E31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Творческая группа организуется при наличии не менее трех учителей </w:t>
      </w:r>
      <w:r w:rsidR="00E704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одной образовательной области или нескольким.</w:t>
      </w:r>
    </w:p>
    <w:p w:rsidR="00E31FC0" w:rsidRDefault="00E31FC0" w:rsidP="00E31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своей деятельности творческая г</w:t>
      </w:r>
      <w:r w:rsidR="00E704D6">
        <w:rPr>
          <w:rFonts w:ascii="Times New Roman" w:hAnsi="Times New Roman" w:cs="Times New Roman"/>
          <w:sz w:val="28"/>
          <w:szCs w:val="28"/>
        </w:rPr>
        <w:t>руппа руководствуется нормативн</w:t>
      </w:r>
      <w:proofErr w:type="gramStart"/>
      <w:r w:rsidR="00E704D6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правовыми документами по вопросам образования и воспитания учащихся, а также Уставом МБОУ СШ №45 г. Липецка и настоящим Положением.</w:t>
      </w:r>
    </w:p>
    <w:p w:rsidR="00E31FC0" w:rsidRDefault="00E31FC0" w:rsidP="00E31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1FC0" w:rsidRDefault="00E31FC0" w:rsidP="00E31FC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</w:t>
      </w:r>
      <w:r w:rsidR="00E704D6">
        <w:rPr>
          <w:rFonts w:ascii="Times New Roman" w:hAnsi="Times New Roman" w:cs="Times New Roman"/>
          <w:sz w:val="28"/>
          <w:szCs w:val="28"/>
        </w:rPr>
        <w:t>ачи творческой группы педагогов</w:t>
      </w:r>
    </w:p>
    <w:p w:rsidR="002B3697" w:rsidRDefault="002B3697" w:rsidP="00E31FC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31FC0" w:rsidRDefault="00E31FC0" w:rsidP="00E31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Целью деятельности творческой группы педагогов МБОУ СШ №45 г. Липецка является обеспечение качества образования, отработка  внедрения лучших традиционных и новых образцов педагогической деятельности, создание условий для профессионального общения педагогов, развития их творческой активности, формирование и совершенствование профессиональных умений и навыков.</w:t>
      </w:r>
    </w:p>
    <w:p w:rsidR="00E31FC0" w:rsidRDefault="00E31FC0" w:rsidP="002431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Для достижения поставленной цели решаются следующие задачи: </w:t>
      </w:r>
    </w:p>
    <w:p w:rsidR="002B3697" w:rsidRDefault="002B3697" w:rsidP="00E31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</w:t>
      </w:r>
      <w:r w:rsidR="002431A9">
        <w:rPr>
          <w:rFonts w:ascii="Times New Roman" w:hAnsi="Times New Roman" w:cs="Times New Roman"/>
          <w:sz w:val="28"/>
          <w:szCs w:val="28"/>
        </w:rPr>
        <w:t>овать</w:t>
      </w:r>
      <w:r>
        <w:rPr>
          <w:rFonts w:ascii="Times New Roman" w:hAnsi="Times New Roman" w:cs="Times New Roman"/>
          <w:sz w:val="28"/>
          <w:szCs w:val="28"/>
        </w:rPr>
        <w:t xml:space="preserve"> росту творческого потенциала, совершенствованию профессионального мастерства педагогов, их самореализации;</w:t>
      </w:r>
    </w:p>
    <w:p w:rsidR="002B3697" w:rsidRDefault="002B3697" w:rsidP="00E31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</w:t>
      </w:r>
      <w:r w:rsidR="002431A9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 xml:space="preserve"> и обоб</w:t>
      </w:r>
      <w:r w:rsidR="002431A9">
        <w:rPr>
          <w:rFonts w:ascii="Times New Roman" w:hAnsi="Times New Roman" w:cs="Times New Roman"/>
          <w:sz w:val="28"/>
          <w:szCs w:val="28"/>
        </w:rPr>
        <w:t>щать</w:t>
      </w:r>
      <w:r>
        <w:rPr>
          <w:rFonts w:ascii="Times New Roman" w:hAnsi="Times New Roman" w:cs="Times New Roman"/>
          <w:sz w:val="28"/>
          <w:szCs w:val="28"/>
        </w:rPr>
        <w:t xml:space="preserve"> опыт работы педагогов по направлению образовательной деятельности, определен</w:t>
      </w:r>
      <w:r w:rsidR="002431A9">
        <w:rPr>
          <w:rFonts w:ascii="Times New Roman" w:hAnsi="Times New Roman" w:cs="Times New Roman"/>
          <w:sz w:val="28"/>
          <w:szCs w:val="28"/>
        </w:rPr>
        <w:t xml:space="preserve">ной </w:t>
      </w:r>
      <w:r>
        <w:rPr>
          <w:rFonts w:ascii="Times New Roman" w:hAnsi="Times New Roman" w:cs="Times New Roman"/>
          <w:sz w:val="28"/>
          <w:szCs w:val="28"/>
        </w:rPr>
        <w:t>тематик</w:t>
      </w:r>
      <w:r w:rsidR="002431A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3697" w:rsidRDefault="002B3697" w:rsidP="00E31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разработ</w:t>
      </w:r>
      <w:r w:rsidR="002431A9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>, апроб</w:t>
      </w:r>
      <w:r w:rsidR="002431A9">
        <w:rPr>
          <w:rFonts w:ascii="Times New Roman" w:hAnsi="Times New Roman" w:cs="Times New Roman"/>
          <w:sz w:val="28"/>
          <w:szCs w:val="28"/>
        </w:rPr>
        <w:t>ировать</w:t>
      </w:r>
      <w:r>
        <w:rPr>
          <w:rFonts w:ascii="Times New Roman" w:hAnsi="Times New Roman" w:cs="Times New Roman"/>
          <w:sz w:val="28"/>
          <w:szCs w:val="28"/>
        </w:rPr>
        <w:t>,  обобщ</w:t>
      </w:r>
      <w:r w:rsidR="002431A9">
        <w:rPr>
          <w:rFonts w:ascii="Times New Roman" w:hAnsi="Times New Roman" w:cs="Times New Roman"/>
          <w:sz w:val="28"/>
          <w:szCs w:val="28"/>
        </w:rPr>
        <w:t>ить и распространить</w:t>
      </w:r>
      <w:r>
        <w:rPr>
          <w:rFonts w:ascii="Times New Roman" w:hAnsi="Times New Roman" w:cs="Times New Roman"/>
          <w:sz w:val="28"/>
          <w:szCs w:val="28"/>
        </w:rPr>
        <w:t xml:space="preserve"> новы</w:t>
      </w:r>
      <w:r w:rsidR="002431A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методик</w:t>
      </w:r>
      <w:r w:rsidR="002431A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технологи</w:t>
      </w:r>
      <w:r w:rsidR="002431A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опыт работы, дидактически</w:t>
      </w:r>
      <w:r w:rsidR="002431A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2431A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проект</w:t>
      </w:r>
      <w:r w:rsidR="002431A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конспект</w:t>
      </w:r>
      <w:r w:rsidR="002431A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</w:p>
    <w:p w:rsidR="002B3697" w:rsidRDefault="002431A9" w:rsidP="00E31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</w:t>
      </w:r>
      <w:r w:rsidR="002B3697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B3697">
        <w:rPr>
          <w:rFonts w:ascii="Times New Roman" w:hAnsi="Times New Roman" w:cs="Times New Roman"/>
          <w:sz w:val="28"/>
          <w:szCs w:val="28"/>
        </w:rPr>
        <w:t xml:space="preserve"> для достижения образовательных результатов;</w:t>
      </w:r>
    </w:p>
    <w:p w:rsidR="002B3697" w:rsidRDefault="002B3697" w:rsidP="00E31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31A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формирова</w:t>
      </w:r>
      <w:r w:rsidR="002431A9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творческ</w:t>
      </w:r>
      <w:r w:rsidR="002431A9">
        <w:rPr>
          <w:rFonts w:ascii="Times New Roman" w:hAnsi="Times New Roman" w:cs="Times New Roman"/>
          <w:sz w:val="28"/>
          <w:szCs w:val="28"/>
        </w:rPr>
        <w:t>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коллектива педагогов-единомышленников.</w:t>
      </w:r>
    </w:p>
    <w:p w:rsidR="002B3697" w:rsidRDefault="002B3697" w:rsidP="00E31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3697" w:rsidRDefault="002B3697" w:rsidP="002B369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дея</w:t>
      </w:r>
      <w:r w:rsidR="002431A9">
        <w:rPr>
          <w:rFonts w:ascii="Times New Roman" w:hAnsi="Times New Roman" w:cs="Times New Roman"/>
          <w:sz w:val="28"/>
          <w:szCs w:val="28"/>
        </w:rPr>
        <w:t>тельности творческой группы</w:t>
      </w:r>
    </w:p>
    <w:p w:rsidR="002B3697" w:rsidRDefault="002B3697" w:rsidP="002B369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B3697" w:rsidRDefault="002B3697" w:rsidP="002B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состав творческой группы входят: заместитель директора, педагоги, участвующие в работе по заявленной проблеме, секретарь. Количество списочного состава творческой группы утверждается приказом директора школы.</w:t>
      </w:r>
    </w:p>
    <w:p w:rsidR="002B3697" w:rsidRDefault="002B3697" w:rsidP="002B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Творческую группу координирует заместитель директора.</w:t>
      </w:r>
    </w:p>
    <w:p w:rsidR="002B3697" w:rsidRDefault="002B3697" w:rsidP="002B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 Руководител</w:t>
      </w:r>
      <w:r w:rsidR="00B31F9F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творческой группы является педагог, владеющий навыками организации продуктивных форм деятельности коллектива, выбранный большинством голосов.</w:t>
      </w:r>
    </w:p>
    <w:p w:rsidR="002B3697" w:rsidRDefault="002B3697" w:rsidP="002B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Руководитель творческой группы предлагает стратегию разработки темы, методы и формы работы творческой группы, обобщает и систематизирует материалы, анализирует предложения и выносит их на обсуждения группы.</w:t>
      </w:r>
    </w:p>
    <w:p w:rsidR="002B3697" w:rsidRDefault="002B3697" w:rsidP="002B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На первом заседании творческая группа избирает секретаря. Секретарь ведет протокол заседаний творческой группы.</w:t>
      </w:r>
    </w:p>
    <w:p w:rsidR="002B3697" w:rsidRDefault="002B3697" w:rsidP="002B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Члены творческой группы обязаны:</w:t>
      </w:r>
    </w:p>
    <w:p w:rsidR="002B3697" w:rsidRDefault="002B3697" w:rsidP="002B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присутствова</w:t>
      </w:r>
      <w:r w:rsidR="00441215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на заседании;</w:t>
      </w:r>
    </w:p>
    <w:p w:rsidR="00441215" w:rsidRDefault="002B3697" w:rsidP="002B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1F9F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полнять поручения, в соответствии </w:t>
      </w:r>
      <w:r w:rsidR="00441215">
        <w:rPr>
          <w:rFonts w:ascii="Times New Roman" w:hAnsi="Times New Roman" w:cs="Times New Roman"/>
          <w:sz w:val="28"/>
          <w:szCs w:val="28"/>
        </w:rPr>
        <w:t>с режимом творческой группы.</w:t>
      </w:r>
    </w:p>
    <w:p w:rsidR="00441215" w:rsidRDefault="00441215" w:rsidP="002B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Член</w:t>
      </w:r>
      <w:r w:rsidR="00B31F9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творческой группы имеют право:</w:t>
      </w:r>
    </w:p>
    <w:p w:rsidR="00441215" w:rsidRDefault="00441215" w:rsidP="002B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знакомиться с материалами и документами, поступающими в группу;</w:t>
      </w:r>
    </w:p>
    <w:p w:rsidR="00441215" w:rsidRDefault="00441215" w:rsidP="002B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собственные разработки, обобщать опыт своей работы в соответствии с темой работы группы;</w:t>
      </w:r>
    </w:p>
    <w:p w:rsidR="00441215" w:rsidRDefault="00441215" w:rsidP="002B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высказывать свое мнение по предложенным материалам, докладывать о результатах апробирования той или иной методики, способа, приема и т.д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41215" w:rsidRDefault="00441215" w:rsidP="002B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Заседания творческо</w:t>
      </w:r>
      <w:r w:rsidR="00B31F9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группы провод</w:t>
      </w:r>
      <w:r w:rsidR="00B31F9F"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z w:val="28"/>
          <w:szCs w:val="28"/>
        </w:rPr>
        <w:t>ся по мере необходимости, но не реже 1 раза в триместр. В случае необходимости могут проводиться внеочередные заседания.</w:t>
      </w:r>
    </w:p>
    <w:p w:rsidR="00441215" w:rsidRDefault="00441215" w:rsidP="002B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Заседания творческой группы ведет руководитель творческой группы.</w:t>
      </w:r>
    </w:p>
    <w:p w:rsidR="00441215" w:rsidRDefault="00441215" w:rsidP="002B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Заседание творческой группы считается правомочным, если на нем присутствует не менее половины членов состава творческой группы.</w:t>
      </w:r>
    </w:p>
    <w:p w:rsidR="00441215" w:rsidRDefault="00441215" w:rsidP="002B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Заседания творческой группы оформля</w:t>
      </w:r>
      <w:r w:rsidR="00B31F9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протоколом.</w:t>
      </w:r>
    </w:p>
    <w:p w:rsidR="00441215" w:rsidRDefault="00441215" w:rsidP="002B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Протоколы подписываются руководителем и секретарем творческой группы.</w:t>
      </w:r>
    </w:p>
    <w:p w:rsidR="00441215" w:rsidRDefault="00441215" w:rsidP="002B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Все вопросы функционирования творческой группы решаются коллективно, каждый участвует в разработке изучаемой темы, рекомендаций, используемых педагогами в практической деятельности.</w:t>
      </w:r>
    </w:p>
    <w:p w:rsidR="00441215" w:rsidRDefault="00441215" w:rsidP="002B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Творческая группа прекращает свою деятельность по мере решения стоящих перед группой задач.</w:t>
      </w:r>
    </w:p>
    <w:p w:rsidR="00441215" w:rsidRDefault="00441215" w:rsidP="002B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41215" w:rsidRDefault="00441215" w:rsidP="0044121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</w:t>
      </w:r>
      <w:r w:rsidR="00B31F9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работы творческ</w:t>
      </w:r>
      <w:r w:rsidR="00B31F9F">
        <w:rPr>
          <w:rFonts w:ascii="Times New Roman" w:hAnsi="Times New Roman" w:cs="Times New Roman"/>
          <w:sz w:val="28"/>
          <w:szCs w:val="28"/>
        </w:rPr>
        <w:t>ой группы</w:t>
      </w:r>
    </w:p>
    <w:p w:rsidR="00441215" w:rsidRDefault="00441215" w:rsidP="0044121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41215" w:rsidRDefault="00441215" w:rsidP="004412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 творческой группы:</w:t>
      </w:r>
    </w:p>
    <w:p w:rsidR="00B31F9F" w:rsidRDefault="00B31F9F" w:rsidP="004412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плановые заседания;</w:t>
      </w:r>
    </w:p>
    <w:p w:rsidR="00441215" w:rsidRDefault="00441215" w:rsidP="004412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тео</w:t>
      </w:r>
      <w:r w:rsidR="00CF0BB7">
        <w:rPr>
          <w:rFonts w:ascii="Times New Roman" w:hAnsi="Times New Roman" w:cs="Times New Roman"/>
          <w:sz w:val="28"/>
          <w:szCs w:val="28"/>
        </w:rPr>
        <w:t>ретические семинары (доклады, сообщения);</w:t>
      </w:r>
    </w:p>
    <w:p w:rsidR="00CF0BB7" w:rsidRDefault="00CF0BB7" w:rsidP="004412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семинары-практикумы;</w:t>
      </w:r>
    </w:p>
    <w:p w:rsidR="00CF0BB7" w:rsidRDefault="00CF0BB7" w:rsidP="004412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мастер-классы;</w:t>
      </w:r>
    </w:p>
    <w:p w:rsidR="00CF0BB7" w:rsidRDefault="00CF0BB7" w:rsidP="004412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«круглый стол»;</w:t>
      </w:r>
    </w:p>
    <w:p w:rsidR="00CF0BB7" w:rsidRDefault="00CF0BB7" w:rsidP="004412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>
        <w:rPr>
          <w:rFonts w:ascii="Times New Roman" w:hAnsi="Times New Roman" w:cs="Times New Roman"/>
          <w:sz w:val="28"/>
          <w:szCs w:val="28"/>
        </w:rPr>
        <w:t>-сессия и др.</w:t>
      </w:r>
    </w:p>
    <w:p w:rsidR="00CF0BB7" w:rsidRDefault="00CF0BB7" w:rsidP="004412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общего результата работы группы оформляется пакет методических рекомендаций, разработок, пособий и т.д.</w:t>
      </w:r>
    </w:p>
    <w:p w:rsidR="00CF0BB7" w:rsidRDefault="00CF0BB7" w:rsidP="004412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1F9F" w:rsidRDefault="00B31F9F" w:rsidP="004412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0BB7" w:rsidRDefault="00B31F9F" w:rsidP="00CF0BB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Документация и отчетность</w:t>
      </w:r>
    </w:p>
    <w:p w:rsidR="00CF0BB7" w:rsidRDefault="00CF0BB7" w:rsidP="00CF0BB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F0BB7" w:rsidRDefault="00CF0BB7" w:rsidP="00CF0B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Положение о творческой группе.</w:t>
      </w:r>
    </w:p>
    <w:p w:rsidR="00CF0BB7" w:rsidRDefault="00CF0BB7" w:rsidP="00CF0B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Приказ о создании творческой группы.</w:t>
      </w:r>
    </w:p>
    <w:p w:rsidR="00CF0BB7" w:rsidRDefault="00CF0BB7" w:rsidP="00CF0B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План работы творческой группы.</w:t>
      </w:r>
    </w:p>
    <w:p w:rsidR="00CF0BB7" w:rsidRDefault="00CF0BB7" w:rsidP="00CF0B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Протоколы заседания творческой группы.</w:t>
      </w:r>
    </w:p>
    <w:p w:rsidR="00CF0BB7" w:rsidRDefault="00CF0BB7" w:rsidP="00CF0B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Методические рекомендации, разработки педагогов-членов творческой группы.</w:t>
      </w:r>
    </w:p>
    <w:p w:rsidR="00814C51" w:rsidRDefault="00814C51" w:rsidP="00CF0BB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F0BB7" w:rsidRDefault="00CF0BB7" w:rsidP="00CF0BB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Заключительные</w:t>
      </w:r>
      <w:r w:rsidR="00B31F9F"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:rsidR="00CF0BB7" w:rsidRDefault="00CF0BB7" w:rsidP="00CF0BB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F0BB7" w:rsidRDefault="00CF0BB7" w:rsidP="00CF0B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Срок данного положения не ограничен. Положение действует до принятия нового положения.</w:t>
      </w:r>
    </w:p>
    <w:p w:rsidR="00CF0BB7" w:rsidRDefault="00CF0BB7" w:rsidP="00CF0B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творческой группы осуществляет директор и его заместители в соответствии с планом работы и ВСОКО.</w:t>
      </w:r>
    </w:p>
    <w:p w:rsidR="00CF0BB7" w:rsidRDefault="00CF0BB7" w:rsidP="00CF0B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41215" w:rsidRDefault="00441215" w:rsidP="004412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41215" w:rsidRDefault="00441215" w:rsidP="0044121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41215" w:rsidRDefault="00441215" w:rsidP="002B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3697" w:rsidRDefault="002B3697" w:rsidP="002B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3697" w:rsidRDefault="002B3697" w:rsidP="002B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3697" w:rsidRDefault="002B3697" w:rsidP="002B369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31FC0" w:rsidRDefault="00E31FC0" w:rsidP="00E31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1FC0" w:rsidRDefault="00E31FC0" w:rsidP="00E31FC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31FC0" w:rsidRDefault="00E31FC0" w:rsidP="00E31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1FC0" w:rsidRPr="00E31FC0" w:rsidRDefault="00E31FC0" w:rsidP="00E31F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31FC0" w:rsidRPr="00E31FC0" w:rsidSect="00E31FC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11B"/>
    <w:rsid w:val="00017B73"/>
    <w:rsid w:val="002431A9"/>
    <w:rsid w:val="002B3697"/>
    <w:rsid w:val="00441215"/>
    <w:rsid w:val="00814C51"/>
    <w:rsid w:val="0096411B"/>
    <w:rsid w:val="00B31F9F"/>
    <w:rsid w:val="00CF0BB7"/>
    <w:rsid w:val="00E31FC0"/>
    <w:rsid w:val="00E704D6"/>
    <w:rsid w:val="00F9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</dc:creator>
  <cp:keywords/>
  <dc:description/>
  <cp:lastModifiedBy>secr</cp:lastModifiedBy>
  <cp:revision>6</cp:revision>
  <cp:lastPrinted>2022-08-23T12:33:00Z</cp:lastPrinted>
  <dcterms:created xsi:type="dcterms:W3CDTF">2022-08-23T11:44:00Z</dcterms:created>
  <dcterms:modified xsi:type="dcterms:W3CDTF">2022-08-23T12:51:00Z</dcterms:modified>
</cp:coreProperties>
</file>